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AC14" w14:textId="77777777" w:rsidR="009B41E6" w:rsidRDefault="009B41E6" w:rsidP="00E77C5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04B7786" wp14:editId="2A35373B">
            <wp:extent cx="1752600" cy="1531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x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317" cy="155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6CA1" w14:textId="5C0B2388" w:rsidR="0029486F" w:rsidRPr="0029486F" w:rsidRDefault="00263CE2" w:rsidP="0029486F">
      <w:pPr>
        <w:jc w:val="center"/>
        <w:rPr>
          <w:b/>
          <w:sz w:val="44"/>
          <w:szCs w:val="44"/>
        </w:rPr>
      </w:pPr>
      <w:r w:rsidRPr="00A31744">
        <w:rPr>
          <w:b/>
          <w:sz w:val="36"/>
          <w:szCs w:val="36"/>
        </w:rPr>
        <w:t>20</w:t>
      </w:r>
      <w:r w:rsidR="00217CBC">
        <w:rPr>
          <w:b/>
          <w:sz w:val="36"/>
          <w:szCs w:val="36"/>
        </w:rPr>
        <w:t>2</w:t>
      </w:r>
      <w:r w:rsidR="00B63AB5">
        <w:rPr>
          <w:b/>
          <w:sz w:val="36"/>
          <w:szCs w:val="36"/>
        </w:rPr>
        <w:t>2-2023</w:t>
      </w:r>
      <w:r>
        <w:rPr>
          <w:b/>
          <w:sz w:val="44"/>
          <w:szCs w:val="44"/>
        </w:rPr>
        <w:br/>
      </w:r>
      <w:r w:rsidR="008A752C">
        <w:rPr>
          <w:b/>
          <w:sz w:val="44"/>
          <w:szCs w:val="44"/>
        </w:rPr>
        <w:t xml:space="preserve">   First</w:t>
      </w:r>
      <w:r w:rsidR="00D354D0" w:rsidRPr="0029486F">
        <w:rPr>
          <w:b/>
          <w:sz w:val="44"/>
          <w:szCs w:val="44"/>
        </w:rPr>
        <w:t xml:space="preserve"> Grade Supply List</w:t>
      </w:r>
      <w:r>
        <w:rPr>
          <w:b/>
          <w:sz w:val="4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60"/>
        <w:tblW w:w="0" w:type="auto"/>
        <w:tblLook w:val="04A0" w:firstRow="1" w:lastRow="0" w:firstColumn="1" w:lastColumn="0" w:noHBand="0" w:noVBand="1"/>
      </w:tblPr>
      <w:tblGrid>
        <w:gridCol w:w="5013"/>
        <w:gridCol w:w="4427"/>
      </w:tblGrid>
      <w:tr w:rsidR="00A2435F" w14:paraId="7063833E" w14:textId="77777777" w:rsidTr="00A2435F">
        <w:trPr>
          <w:trHeight w:val="6929"/>
        </w:trPr>
        <w:tc>
          <w:tcPr>
            <w:tcW w:w="5013" w:type="dxa"/>
          </w:tcPr>
          <w:p w14:paraId="2D18243E" w14:textId="77777777" w:rsidR="00A2435F" w:rsidRDefault="00A2435F" w:rsidP="00A2435F">
            <w:pPr>
              <w:pStyle w:val="ListParagraph"/>
              <w:spacing w:before="240"/>
              <w:ind w:left="0"/>
              <w:jc w:val="center"/>
              <w:rPr>
                <w:b/>
                <w:sz w:val="44"/>
                <w:szCs w:val="24"/>
              </w:rPr>
            </w:pPr>
            <w:r w:rsidRPr="00A2435F">
              <w:rPr>
                <w:b/>
                <w:sz w:val="44"/>
                <w:szCs w:val="24"/>
              </w:rPr>
              <w:t>REQUIRE</w:t>
            </w:r>
            <w:r>
              <w:rPr>
                <w:b/>
                <w:sz w:val="44"/>
                <w:szCs w:val="24"/>
              </w:rPr>
              <w:t>D</w:t>
            </w:r>
          </w:p>
          <w:p w14:paraId="123316DF" w14:textId="77777777" w:rsidR="00A2435F" w:rsidRPr="00A2435F" w:rsidRDefault="00A2435F" w:rsidP="00A2435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D013344" w14:textId="77777777" w:rsidR="00A2435F" w:rsidRPr="00A2435F" w:rsidRDefault="00A2435F" w:rsidP="00A2435F">
            <w:pPr>
              <w:widowControl w:val="0"/>
              <w:ind w:left="520"/>
              <w:contextualSpacing/>
              <w:rPr>
                <w:sz w:val="24"/>
                <w:szCs w:val="24"/>
              </w:rPr>
            </w:pPr>
          </w:p>
          <w:p w14:paraId="1ABA95E2" w14:textId="1061ABDC" w:rsidR="00A2435F" w:rsidRDefault="00217CBC" w:rsidP="00217CBC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Cabin" w:cs="Cabin"/>
                <w:b/>
                <w:sz w:val="24"/>
                <w:szCs w:val="24"/>
              </w:rPr>
            </w:pPr>
            <w:r>
              <w:rPr>
                <w:rFonts w:eastAsia="Cabin" w:cs="Cabin"/>
                <w:b/>
                <w:sz w:val="24"/>
                <w:szCs w:val="24"/>
              </w:rPr>
              <w:t>B</w:t>
            </w:r>
            <w:r w:rsidR="00E302B1">
              <w:rPr>
                <w:rFonts w:eastAsia="Cabin" w:cs="Cabin"/>
                <w:b/>
                <w:sz w:val="24"/>
                <w:szCs w:val="24"/>
              </w:rPr>
              <w:t>ig pink erasers</w:t>
            </w:r>
          </w:p>
          <w:p w14:paraId="0E0ADCE9" w14:textId="6DCA8648" w:rsidR="00144B50" w:rsidRPr="00E302B1" w:rsidRDefault="00144B50" w:rsidP="00217CBC">
            <w:pPr>
              <w:widowControl w:val="0"/>
              <w:numPr>
                <w:ilvl w:val="0"/>
                <w:numId w:val="7"/>
              </w:numPr>
              <w:contextualSpacing/>
              <w:rPr>
                <w:rFonts w:eastAsia="Cabin" w:cs="Cabin"/>
                <w:b/>
                <w:sz w:val="24"/>
                <w:szCs w:val="24"/>
              </w:rPr>
            </w:pPr>
            <w:r>
              <w:rPr>
                <w:rFonts w:eastAsia="Cabin" w:cs="Cabin"/>
                <w:b/>
                <w:sz w:val="24"/>
                <w:szCs w:val="24"/>
              </w:rPr>
              <w:t>1 container of Clorox Wipes</w:t>
            </w:r>
          </w:p>
          <w:p w14:paraId="3F50264B" w14:textId="77777777" w:rsidR="00A2435F" w:rsidRDefault="00A2435F" w:rsidP="00A2435F">
            <w:pPr>
              <w:widowControl w:val="0"/>
              <w:contextualSpacing/>
              <w:rPr>
                <w:sz w:val="24"/>
                <w:szCs w:val="24"/>
              </w:rPr>
            </w:pPr>
          </w:p>
          <w:p w14:paraId="447AF48A" w14:textId="18614329" w:rsidR="00A2435F" w:rsidRPr="00C26EE7" w:rsidRDefault="00A2435F" w:rsidP="00217CBC">
            <w:pPr>
              <w:ind w:left="160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14:paraId="3C043710" w14:textId="77777777" w:rsidR="00A2435F" w:rsidRDefault="00A2435F" w:rsidP="00A2435F">
            <w:pPr>
              <w:pStyle w:val="ListParagraph"/>
              <w:spacing w:before="240"/>
              <w:ind w:left="0"/>
              <w:jc w:val="center"/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 xml:space="preserve">OPTIONAL </w:t>
            </w:r>
          </w:p>
          <w:p w14:paraId="08C13975" w14:textId="77777777" w:rsidR="00A2435F" w:rsidRPr="00A2435F" w:rsidRDefault="00A2435F" w:rsidP="00A2435F">
            <w:pPr>
              <w:pStyle w:val="ListParagraph"/>
              <w:spacing w:before="24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But greatly appreciated </w:t>
            </w:r>
            <w:r w:rsidRPr="00A2435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7C5EC68" w14:textId="77777777" w:rsidR="00A2435F" w:rsidRPr="00C26EE7" w:rsidRDefault="00A2435F" w:rsidP="00A2435F">
            <w:pPr>
              <w:rPr>
                <w:b/>
                <w:sz w:val="24"/>
                <w:szCs w:val="24"/>
                <w:u w:val="single"/>
              </w:rPr>
            </w:pPr>
          </w:p>
          <w:p w14:paraId="6EA5D5B1" w14:textId="6FD84279" w:rsidR="00A2435F" w:rsidRDefault="00A2435F" w:rsidP="00A2435F">
            <w:pPr>
              <w:widowControl w:val="0"/>
              <w:numPr>
                <w:ilvl w:val="0"/>
                <w:numId w:val="8"/>
              </w:numPr>
              <w:ind w:hanging="360"/>
              <w:contextualSpacing/>
              <w:rPr>
                <w:rFonts w:eastAsia="Cabin" w:cs="Cabin"/>
                <w:sz w:val="24"/>
                <w:szCs w:val="24"/>
              </w:rPr>
            </w:pPr>
            <w:r w:rsidRPr="00C26EE7">
              <w:rPr>
                <w:rFonts w:eastAsia="Cabin" w:cs="Cabin"/>
                <w:sz w:val="24"/>
                <w:szCs w:val="24"/>
              </w:rPr>
              <w:t>Ziploc bags (any size)</w:t>
            </w:r>
          </w:p>
          <w:p w14:paraId="53660A1F" w14:textId="4CDD8EAA" w:rsidR="00A2435F" w:rsidRDefault="00A2435F" w:rsidP="00E302B1">
            <w:pPr>
              <w:widowControl w:val="0"/>
              <w:numPr>
                <w:ilvl w:val="0"/>
                <w:numId w:val="8"/>
              </w:numPr>
              <w:ind w:hanging="360"/>
              <w:contextualSpacing/>
              <w:rPr>
                <w:rFonts w:eastAsia="Cabin" w:cs="Cabin"/>
                <w:sz w:val="24"/>
                <w:szCs w:val="24"/>
              </w:rPr>
            </w:pPr>
            <w:r w:rsidRPr="00E302B1">
              <w:rPr>
                <w:rFonts w:eastAsia="Cabin" w:cs="Cabin"/>
                <w:sz w:val="24"/>
                <w:szCs w:val="24"/>
              </w:rPr>
              <w:t>Dry erase markers</w:t>
            </w:r>
            <w:r w:rsidR="00144B50">
              <w:rPr>
                <w:rFonts w:eastAsia="Cabin" w:cs="Cabin"/>
                <w:sz w:val="24"/>
                <w:szCs w:val="24"/>
              </w:rPr>
              <w:t xml:space="preserve"> (colors)</w:t>
            </w:r>
          </w:p>
          <w:p w14:paraId="3CEDD39A" w14:textId="3F862BFB" w:rsidR="00A75D1F" w:rsidRDefault="00A75D1F" w:rsidP="00E302B1">
            <w:pPr>
              <w:widowControl w:val="0"/>
              <w:numPr>
                <w:ilvl w:val="0"/>
                <w:numId w:val="8"/>
              </w:numPr>
              <w:ind w:hanging="360"/>
              <w:contextualSpacing/>
              <w:rPr>
                <w:rFonts w:eastAsia="Cabin" w:cs="Cabin"/>
                <w:sz w:val="24"/>
                <w:szCs w:val="24"/>
              </w:rPr>
            </w:pPr>
            <w:r>
              <w:rPr>
                <w:rFonts w:eastAsia="Cabin" w:cs="Cabin"/>
                <w:sz w:val="24"/>
                <w:szCs w:val="24"/>
              </w:rPr>
              <w:t>Paper towels</w:t>
            </w:r>
          </w:p>
          <w:p w14:paraId="1952143A" w14:textId="11A91B3F" w:rsidR="00A75D1F" w:rsidRDefault="00A75D1F" w:rsidP="00E302B1">
            <w:pPr>
              <w:widowControl w:val="0"/>
              <w:numPr>
                <w:ilvl w:val="0"/>
                <w:numId w:val="8"/>
              </w:numPr>
              <w:ind w:hanging="360"/>
              <w:contextualSpacing/>
              <w:rPr>
                <w:rFonts w:eastAsia="Cabin" w:cs="Cabin"/>
                <w:sz w:val="24"/>
                <w:szCs w:val="24"/>
              </w:rPr>
            </w:pPr>
            <w:r>
              <w:rPr>
                <w:rFonts w:eastAsia="Cabin" w:cs="Cabin"/>
                <w:sz w:val="24"/>
                <w:szCs w:val="24"/>
              </w:rPr>
              <w:t>Box of tissues</w:t>
            </w:r>
          </w:p>
          <w:p w14:paraId="1F8702E0" w14:textId="418AACC4" w:rsidR="008A752C" w:rsidRPr="00E302B1" w:rsidRDefault="008A752C" w:rsidP="00E302B1">
            <w:pPr>
              <w:widowControl w:val="0"/>
              <w:numPr>
                <w:ilvl w:val="0"/>
                <w:numId w:val="8"/>
              </w:numPr>
              <w:ind w:hanging="360"/>
              <w:contextualSpacing/>
              <w:rPr>
                <w:rFonts w:eastAsia="Cabin" w:cs="Cabin"/>
                <w:sz w:val="24"/>
                <w:szCs w:val="24"/>
              </w:rPr>
            </w:pPr>
            <w:r>
              <w:rPr>
                <w:rFonts w:eastAsia="Cabin" w:cs="Cabin"/>
                <w:sz w:val="24"/>
                <w:szCs w:val="24"/>
              </w:rPr>
              <w:t>Baby wipes</w:t>
            </w:r>
          </w:p>
          <w:p w14:paraId="50E8070E" w14:textId="14746D7F" w:rsidR="00A2435F" w:rsidRPr="00C26EE7" w:rsidRDefault="00A2435F" w:rsidP="00E302B1">
            <w:pPr>
              <w:widowControl w:val="0"/>
              <w:ind w:left="360"/>
              <w:contextualSpacing/>
              <w:rPr>
                <w:sz w:val="24"/>
                <w:szCs w:val="24"/>
              </w:rPr>
            </w:pPr>
          </w:p>
        </w:tc>
      </w:tr>
    </w:tbl>
    <w:p w14:paraId="04D2B693" w14:textId="77777777" w:rsidR="0029486F" w:rsidRDefault="0029486F" w:rsidP="00E302B1">
      <w:pPr>
        <w:rPr>
          <w:sz w:val="28"/>
          <w:szCs w:val="28"/>
        </w:rPr>
      </w:pPr>
    </w:p>
    <w:sectPr w:rsidR="0029486F" w:rsidSect="00C26EE7">
      <w:pgSz w:w="12240" w:h="15840"/>
      <w:pgMar w:top="720" w:right="13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" o:bullet="t">
        <v:imagedata r:id="rId1" o:title="BD21297_"/>
      </v:shape>
    </w:pict>
  </w:numPicBullet>
  <w:numPicBullet w:numPicBulletId="1">
    <w:pict>
      <v:shape id="_x0000_i1027" type="#_x0000_t75" style="width:9pt;height:9pt" o:bullet="t">
        <v:imagedata r:id="rId2" o:title="BD14870_"/>
      </v:shape>
    </w:pict>
  </w:numPicBullet>
  <w:abstractNum w:abstractNumId="0" w15:restartNumberingAfterBreak="0">
    <w:nsid w:val="1B584068"/>
    <w:multiLevelType w:val="hybridMultilevel"/>
    <w:tmpl w:val="2A7C62F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2A496B63"/>
    <w:multiLevelType w:val="hybridMultilevel"/>
    <w:tmpl w:val="14CE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248E"/>
    <w:multiLevelType w:val="hybridMultilevel"/>
    <w:tmpl w:val="D9DC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75FFE"/>
    <w:multiLevelType w:val="hybridMultilevel"/>
    <w:tmpl w:val="DBE8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1EE8"/>
    <w:multiLevelType w:val="hybridMultilevel"/>
    <w:tmpl w:val="7D2ED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E39DB"/>
    <w:multiLevelType w:val="hybridMultilevel"/>
    <w:tmpl w:val="71962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EF36CC"/>
    <w:multiLevelType w:val="multilevel"/>
    <w:tmpl w:val="E522DD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55F2D6F"/>
    <w:multiLevelType w:val="multilevel"/>
    <w:tmpl w:val="D39A41F6"/>
    <w:lvl w:ilvl="0">
      <w:start w:val="1"/>
      <w:numFmt w:val="bullet"/>
      <w:lvlText w:val="●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hint="default"/>
        <w:u w:val="none"/>
      </w:rPr>
    </w:lvl>
  </w:abstractNum>
  <w:abstractNum w:abstractNumId="8" w15:restartNumberingAfterBreak="0">
    <w:nsid w:val="7C5E7575"/>
    <w:multiLevelType w:val="hybridMultilevel"/>
    <w:tmpl w:val="98964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D3"/>
    <w:rsid w:val="0001516A"/>
    <w:rsid w:val="00033375"/>
    <w:rsid w:val="00044431"/>
    <w:rsid w:val="000F222A"/>
    <w:rsid w:val="000F51D0"/>
    <w:rsid w:val="001169A1"/>
    <w:rsid w:val="00127340"/>
    <w:rsid w:val="00144B50"/>
    <w:rsid w:val="00171CF8"/>
    <w:rsid w:val="00217CBC"/>
    <w:rsid w:val="00225A80"/>
    <w:rsid w:val="00263CE2"/>
    <w:rsid w:val="0029486F"/>
    <w:rsid w:val="002A742C"/>
    <w:rsid w:val="002B0C1E"/>
    <w:rsid w:val="002D2C6B"/>
    <w:rsid w:val="002F6A19"/>
    <w:rsid w:val="00305551"/>
    <w:rsid w:val="003B3D93"/>
    <w:rsid w:val="003B5713"/>
    <w:rsid w:val="003B57AD"/>
    <w:rsid w:val="0040558F"/>
    <w:rsid w:val="00421C23"/>
    <w:rsid w:val="00422012"/>
    <w:rsid w:val="0043153E"/>
    <w:rsid w:val="004448DA"/>
    <w:rsid w:val="00493AF6"/>
    <w:rsid w:val="004D1A72"/>
    <w:rsid w:val="004D414D"/>
    <w:rsid w:val="004F30AD"/>
    <w:rsid w:val="005475AF"/>
    <w:rsid w:val="005805AC"/>
    <w:rsid w:val="0058796B"/>
    <w:rsid w:val="0063595C"/>
    <w:rsid w:val="00680DBE"/>
    <w:rsid w:val="00682EC2"/>
    <w:rsid w:val="006B52A6"/>
    <w:rsid w:val="00701CE3"/>
    <w:rsid w:val="00745750"/>
    <w:rsid w:val="00781D32"/>
    <w:rsid w:val="007A0775"/>
    <w:rsid w:val="00810726"/>
    <w:rsid w:val="0084461F"/>
    <w:rsid w:val="00864798"/>
    <w:rsid w:val="008801FB"/>
    <w:rsid w:val="008A752C"/>
    <w:rsid w:val="008F48A7"/>
    <w:rsid w:val="00903FD5"/>
    <w:rsid w:val="009849BC"/>
    <w:rsid w:val="009B41E6"/>
    <w:rsid w:val="009C711D"/>
    <w:rsid w:val="00A2435F"/>
    <w:rsid w:val="00A31744"/>
    <w:rsid w:val="00A75D1F"/>
    <w:rsid w:val="00A901AB"/>
    <w:rsid w:val="00AF2F50"/>
    <w:rsid w:val="00AF3D1F"/>
    <w:rsid w:val="00B21813"/>
    <w:rsid w:val="00B4335A"/>
    <w:rsid w:val="00B470D9"/>
    <w:rsid w:val="00B6064F"/>
    <w:rsid w:val="00B63AB5"/>
    <w:rsid w:val="00B700F1"/>
    <w:rsid w:val="00B72507"/>
    <w:rsid w:val="00BA1942"/>
    <w:rsid w:val="00C1698B"/>
    <w:rsid w:val="00C26EE7"/>
    <w:rsid w:val="00C7669B"/>
    <w:rsid w:val="00CF42F1"/>
    <w:rsid w:val="00D0383A"/>
    <w:rsid w:val="00D03BB8"/>
    <w:rsid w:val="00D354D0"/>
    <w:rsid w:val="00D44D37"/>
    <w:rsid w:val="00D52E12"/>
    <w:rsid w:val="00DB112E"/>
    <w:rsid w:val="00E302B1"/>
    <w:rsid w:val="00E47328"/>
    <w:rsid w:val="00E7245C"/>
    <w:rsid w:val="00E75AF5"/>
    <w:rsid w:val="00E77C56"/>
    <w:rsid w:val="00EB4F27"/>
    <w:rsid w:val="00EF09D3"/>
    <w:rsid w:val="00F10FE4"/>
    <w:rsid w:val="00F24604"/>
    <w:rsid w:val="00F43297"/>
    <w:rsid w:val="00FA3F71"/>
    <w:rsid w:val="00FB2276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89ABCF"/>
  <w15:docId w15:val="{01EFEC81-B6D9-45A6-BB0F-539E2405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3B3D93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B3D93"/>
    <w:rPr>
      <w:rFonts w:ascii="Arial" w:eastAsia="Arial" w:hAnsi="Arial" w:cs="Arial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wcpss</dc:creator>
  <cp:lastModifiedBy>Becky Thomas _ Staff - FoxRdES</cp:lastModifiedBy>
  <cp:revision>2</cp:revision>
  <cp:lastPrinted>2022-06-13T18:25:00Z</cp:lastPrinted>
  <dcterms:created xsi:type="dcterms:W3CDTF">2022-06-13T18:25:00Z</dcterms:created>
  <dcterms:modified xsi:type="dcterms:W3CDTF">2022-06-13T18:25:00Z</dcterms:modified>
</cp:coreProperties>
</file>